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6127115" cy="1753235"/>
            <wp:effectExtent b="0" l="0" r="0" t="0"/>
            <wp:docPr descr="C:\Users\DSGA\Desktop\Logo.PNG" id="1026" name="image1.png"/>
            <a:graphic>
              <a:graphicData uri="http://schemas.openxmlformats.org/drawingml/2006/picture">
                <pic:pic>
                  <pic:nvPicPr>
                    <pic:cNvPr descr="C:\Users\DSGA\Desktop\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1753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Oggetto: DOMANDA PER ASSEGNAZIONE LIBRI DI TESTO IN COMODATO D’USO</w:t>
      </w: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left"/>
        <w:tblInd w:w="-113.0" w:type="dxa"/>
        <w:tblLayout w:type="fixed"/>
        <w:tblLook w:val="0000"/>
      </w:tblPr>
      <w:tblGrid>
        <w:gridCol w:w="4889"/>
        <w:gridCol w:w="4888"/>
        <w:tblGridChange w:id="0">
          <w:tblGrid>
            <w:gridCol w:w="4889"/>
            <w:gridCol w:w="488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Il/la sottoscritto/a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47363281250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nato/a a                            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fiscale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Residente nel comune di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genitore o tutore dell’alunno/a</w:t>
      </w:r>
      <w:r w:rsidDel="00000000" w:rsidR="00000000" w:rsidRPr="00000000">
        <w:rPr>
          <w:rtl w:val="0"/>
        </w:rPr>
      </w:r>
    </w:p>
    <w:tbl>
      <w:tblPr>
        <w:tblStyle w:val="Table2"/>
        <w:tblW w:w="9777.0" w:type="dxa"/>
        <w:jc w:val="left"/>
        <w:tblInd w:w="-113.0" w:type="dxa"/>
        <w:tblLayout w:type="fixed"/>
        <w:tblLook w:val="0000"/>
      </w:tblPr>
      <w:tblGrid>
        <w:gridCol w:w="4889"/>
        <w:gridCol w:w="4888"/>
        <w:tblGridChange w:id="0">
          <w:tblGrid>
            <w:gridCol w:w="4889"/>
            <w:gridCol w:w="48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Residente nel comune di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iscritto/a per l’anno scolastico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2024/25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alla classe …........ Sez. ……….. del Liceo indirizzo…………………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accedere ai benefici inerenti la fornitura in comodato d’uso dei libri di testo/vocabolari per l’anno scolastico 2024/25.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fine, il/la sottoscritto/a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dal calcolo effettuato dall’ente ………………………. di ………………… in data ………………… è attestato un ISEE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relativo ai redditi dell’anno 2023 e in corso di validità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 € …………………………………… e, pertanto non superiore a 10.600 €;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responsabile di ogni danno causato al bene e di essere, comunque, a conoscenza del regolamento redatto da tale scuola, che prevede fra l’altro, in caso di restituzione di testi danneggiati o di mancata restituzione, l’esclusione da successivi prestiti.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IMPEGNA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custodire e conservare i beni con diligenza, senza prestarli ad altri o deteriorarli in alcun modo, fatto salvo il solo effetto dell’uso (non sono ammesse sottolineature e annotazioni fatte a penna, abrasioni, cancellature o qualsiasi altro intervento atto a danneggiare l’integrità dei libri);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restituire lo stesso bene ricevuto alla scadenza della concessione e in caso di trasferimento ad altra scuola;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13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Trebisacce, ………………</w:t>
        <w:tab/>
        <w:t xml:space="preserve"> In fede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13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Firma del Genitore/Tutore………………………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13"/>
        </w:tabs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Firma dello/a Studente/ssa……………………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13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Allega alla presente: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75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fotocopia di un documento di identità del richiedente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copia Modello ISEE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elenco dei libri di testo richiesti.</w:t>
      </w:r>
    </w:p>
    <w:p w:rsidR="00000000" w:rsidDel="00000000" w:rsidP="00000000" w:rsidRDefault="00000000" w:rsidRPr="00000000" w14:paraId="0000002C">
      <w:pPr>
        <w:spacing w:after="200" w:line="276" w:lineRule="auto"/>
        <w:ind w:left="720" w:firstLine="0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0"/>
        <w:gridCol w:w="1800"/>
        <w:gridCol w:w="1230"/>
        <w:gridCol w:w="1410"/>
        <w:gridCol w:w="2910"/>
        <w:gridCol w:w="375"/>
        <w:gridCol w:w="1215"/>
        <w:tblGridChange w:id="0">
          <w:tblGrid>
            <w:gridCol w:w="690"/>
            <w:gridCol w:w="1800"/>
            <w:gridCol w:w="1230"/>
            <w:gridCol w:w="1410"/>
            <w:gridCol w:w="2910"/>
            <w:gridCol w:w="375"/>
            <w:gridCol w:w="1215"/>
          </w:tblGrid>
        </w:tblGridChange>
      </w:tblGrid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MATERIA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CODICE VOLUME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AUTORE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TITOLO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VOL.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EDITORE</w:t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.6220472440946" w:hRule="atLeast"/>
          <w:tblHeader w:val="0"/>
        </w:trPr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200" w:line="276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eastAsia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en-US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">
    <w:name w:val="Titolo"/>
    <w:basedOn w:val="Normale"/>
    <w:next w:val="Corpodeltesto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1"/>
      <w:position w:val="-1"/>
      <w:sz w:val="28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BalloonText">
    <w:name w:val="Balloon Text"/>
    <w:basedOn w:val="Normale"/>
    <w:next w:val="BalloonText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HcdRsUoCK1nXuxCawBXwEIyBA==">CgMxLjA4AHIhMTlkaDdVb29zUVloaTEzdmxBTlU4NmVxWThRbVJhSkUw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2021-09-27T06:37:00Z</dcterms:created>
  <dc:creator>Adele Mattone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